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D5" w:rsidRPr="00AA73D7" w:rsidRDefault="00C04AD5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255667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B7199" w:rsidRPr="00972C8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FB719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5667">
        <w:rPr>
          <w:rFonts w:ascii="Times New Roman" w:hAnsi="Times New Roman" w:cs="Times New Roman"/>
          <w:sz w:val="24"/>
          <w:szCs w:val="24"/>
        </w:rPr>
        <w:t>старший</w:t>
      </w:r>
      <w:r w:rsidR="00CC0F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A00D54">
        <w:rPr>
          <w:rFonts w:ascii="Times New Roman" w:hAnsi="Times New Roman" w:cs="Times New Roman"/>
          <w:sz w:val="24"/>
          <w:szCs w:val="24"/>
        </w:rPr>
        <w:t>старшей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 w:rsidRPr="001629E0">
        <w:rPr>
          <w:rFonts w:ascii="Times New Roman" w:hAnsi="Times New Roman" w:cs="Times New Roman"/>
          <w:sz w:val="24"/>
          <w:szCs w:val="24"/>
        </w:rPr>
        <w:t>11-3-4-070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</w:t>
      </w:r>
      <w:r w:rsidR="00736770" w:rsidRPr="00972C88">
        <w:lastRenderedPageBreak/>
        <w:t xml:space="preserve">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</w:t>
      </w:r>
      <w:r w:rsidR="007B60AD" w:rsidRPr="00972C88">
        <w:lastRenderedPageBreak/>
        <w:t>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A00D54" w:rsidP="007763B3">
      <w:pPr>
        <w:ind w:firstLine="709"/>
        <w:jc w:val="both"/>
      </w:pPr>
      <w:r>
        <w:t>Старший</w:t>
      </w:r>
      <w:r w:rsidR="00816E3E">
        <w:t xml:space="preserve">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</w:t>
      </w:r>
      <w:r w:rsidR="001F2DFD" w:rsidRPr="00972C88">
        <w:lastRenderedPageBreak/>
        <w:t xml:space="preserve">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lastRenderedPageBreak/>
        <w:t xml:space="preserve">7. Основные права и обязанности </w:t>
      </w:r>
      <w:r w:rsidR="00A00D54">
        <w:rPr>
          <w:rFonts w:eastAsia="Calibri"/>
          <w:lang w:eastAsia="en-US"/>
        </w:rPr>
        <w:t>старшего</w:t>
      </w:r>
      <w:r w:rsidR="00816E3E">
        <w:rPr>
          <w:rFonts w:eastAsia="Calibri"/>
          <w:lang w:eastAsia="en-US"/>
        </w:rPr>
        <w:t xml:space="preserve"> государственного налогового инспектора</w:t>
      </w:r>
      <w:r w:rsidRPr="00BA0666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A00D54">
        <w:t>старший</w:t>
      </w:r>
      <w:r w:rsidR="00816E3E">
        <w:t xml:space="preserve">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255667">
        <w:t>старший</w:t>
      </w:r>
      <w:r w:rsidR="00816E3E">
        <w:t xml:space="preserve">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lastRenderedPageBreak/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A00D54">
        <w:t>старшего</w:t>
      </w:r>
      <w:r w:rsidR="00816E3E">
        <w:t xml:space="preserve">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A00D54">
        <w:rPr>
          <w:rFonts w:ascii="Times New Roman" w:hAnsi="Times New Roman"/>
          <w:sz w:val="24"/>
          <w:szCs w:val="24"/>
        </w:rPr>
        <w:t>Старший</w:t>
      </w:r>
      <w:r w:rsidR="00816E3E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старший</w:t>
      </w:r>
      <w:r w:rsidR="00816E3E" w:rsidRPr="00816E3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A00D54">
        <w:t>старший</w:t>
      </w:r>
      <w:r w:rsidR="00816E3E">
        <w:t xml:space="preserve">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A00D54">
        <w:rPr>
          <w:rFonts w:ascii="Times New Roman" w:hAnsi="Times New Roman" w:cs="Times New Roman"/>
          <w:sz w:val="24"/>
          <w:szCs w:val="24"/>
        </w:rPr>
        <w:t>старшего</w:t>
      </w:r>
      <w:r w:rsidR="00816E3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86B" w:rsidRDefault="00AC686B" w:rsidP="009D3814">
      <w:r>
        <w:separator/>
      </w:r>
    </w:p>
  </w:endnote>
  <w:endnote w:type="continuationSeparator" w:id="0">
    <w:p w:rsidR="00AC686B" w:rsidRDefault="00AC686B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86B" w:rsidRDefault="00AC686B" w:rsidP="009D3814">
      <w:r>
        <w:separator/>
      </w:r>
    </w:p>
  </w:footnote>
  <w:footnote w:type="continuationSeparator" w:id="0">
    <w:p w:rsidR="00AC686B" w:rsidRDefault="00AC686B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17E0B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17E0B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55667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00D54"/>
    <w:rsid w:val="00A30B3D"/>
    <w:rsid w:val="00A30B4C"/>
    <w:rsid w:val="00A467F2"/>
    <w:rsid w:val="00A63131"/>
    <w:rsid w:val="00A97622"/>
    <w:rsid w:val="00AA05B4"/>
    <w:rsid w:val="00AA73D7"/>
    <w:rsid w:val="00AB7A82"/>
    <w:rsid w:val="00AC686B"/>
    <w:rsid w:val="00AD52BE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0644C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5984</Words>
  <Characters>34113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40017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4</cp:revision>
  <cp:lastPrinted>2021-01-11T04:43:00Z</cp:lastPrinted>
  <dcterms:created xsi:type="dcterms:W3CDTF">2021-12-05T22:11:00Z</dcterms:created>
  <dcterms:modified xsi:type="dcterms:W3CDTF">2021-12-06T05:55:00Z</dcterms:modified>
</cp:coreProperties>
</file>